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86"/>
        <w:gridCol w:w="2681"/>
        <w:gridCol w:w="2659"/>
        <w:gridCol w:w="3350"/>
      </w:tblGrid>
      <w:tr w:rsidR="005146CA" w:rsidTr="0070735C">
        <w:tc>
          <w:tcPr>
            <w:tcW w:w="886" w:type="dxa"/>
          </w:tcPr>
          <w:p w:rsidR="00331932" w:rsidRDefault="00331932"/>
        </w:tc>
        <w:tc>
          <w:tcPr>
            <w:tcW w:w="2681" w:type="dxa"/>
          </w:tcPr>
          <w:p w:rsidR="00331932" w:rsidRPr="00331932" w:rsidRDefault="00331932">
            <w:r>
              <w:t>ПРЕДМЕТ</w:t>
            </w:r>
          </w:p>
        </w:tc>
        <w:tc>
          <w:tcPr>
            <w:tcW w:w="2659" w:type="dxa"/>
          </w:tcPr>
          <w:p w:rsidR="00331932" w:rsidRPr="00331932" w:rsidRDefault="00331932">
            <w:r>
              <w:t>ИМЕ И ПРЕЗИМЕ НАСТАВНИКА</w:t>
            </w:r>
          </w:p>
        </w:tc>
        <w:tc>
          <w:tcPr>
            <w:tcW w:w="3350" w:type="dxa"/>
          </w:tcPr>
          <w:p w:rsidR="00331932" w:rsidRPr="00331932" w:rsidRDefault="00331932">
            <w:r>
              <w:t>ИМЕЈЛ АДРЕСА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3319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331932" w:rsidRDefault="00331932">
            <w:r>
              <w:t>СРПСКИ ЈЕЗИК И КЊИЖЕВНОСТ</w:t>
            </w:r>
          </w:p>
        </w:tc>
        <w:tc>
          <w:tcPr>
            <w:tcW w:w="2659" w:type="dxa"/>
          </w:tcPr>
          <w:p w:rsidR="00331932" w:rsidRPr="00A865DA" w:rsidRDefault="00A865DA">
            <w:r>
              <w:t>РАДМИЛА МИЛАНОВИЋ</w:t>
            </w:r>
          </w:p>
        </w:tc>
        <w:tc>
          <w:tcPr>
            <w:tcW w:w="3350" w:type="dxa"/>
          </w:tcPr>
          <w:p w:rsidR="00331932" w:rsidRDefault="00BE4968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radmilam2013@gmail.com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3319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331932" w:rsidRDefault="00331932">
            <w:r>
              <w:t>ЕНГЛЕСКИ ЈЕЗИК</w:t>
            </w:r>
          </w:p>
        </w:tc>
        <w:tc>
          <w:tcPr>
            <w:tcW w:w="2659" w:type="dxa"/>
          </w:tcPr>
          <w:p w:rsidR="00331932" w:rsidRPr="00763E7A" w:rsidRDefault="00763E7A">
            <w:r>
              <w:t>СЛАВИЦА ЦВЕТКОВИЋ</w:t>
            </w:r>
          </w:p>
        </w:tc>
        <w:tc>
          <w:tcPr>
            <w:tcW w:w="3350" w:type="dxa"/>
          </w:tcPr>
          <w:p w:rsidR="00331932" w:rsidRDefault="00763E7A">
            <w:r w:rsidRPr="00763E7A">
              <w:t>slavicayu2002@yahoo.com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3319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763E7A" w:rsidRDefault="00331932">
            <w:r>
              <w:t>ИСТОРИЈА</w:t>
            </w:r>
            <w:r w:rsidR="00763E7A">
              <w:t>, ГРАЂАНСКО ВАСПИТАЊЕ</w:t>
            </w:r>
          </w:p>
        </w:tc>
        <w:tc>
          <w:tcPr>
            <w:tcW w:w="2659" w:type="dxa"/>
          </w:tcPr>
          <w:p w:rsidR="00331932" w:rsidRPr="00A865DA" w:rsidRDefault="00A865DA">
            <w:r>
              <w:t>ВЕСНА ПЕТРОВИЋ</w:t>
            </w:r>
          </w:p>
        </w:tc>
        <w:tc>
          <w:tcPr>
            <w:tcW w:w="3350" w:type="dxa"/>
          </w:tcPr>
          <w:p w:rsidR="00331932" w:rsidRDefault="00BE4968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vesnapetrovicslovic@gmail.com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3319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Default="00331932">
            <w:r>
              <w:t>МЕДИЦИНСКА ЕТИКА</w:t>
            </w:r>
            <w:r w:rsidR="00763E7A">
              <w:t>,</w:t>
            </w:r>
          </w:p>
          <w:p w:rsidR="00763E7A" w:rsidRPr="00763E7A" w:rsidRDefault="00763E7A">
            <w:r>
              <w:t>СОЦИОЛОГИЈА СА ПРАВИМА ГРАЂАНА</w:t>
            </w:r>
          </w:p>
        </w:tc>
        <w:tc>
          <w:tcPr>
            <w:tcW w:w="2659" w:type="dxa"/>
          </w:tcPr>
          <w:p w:rsidR="00331932" w:rsidRPr="00A865DA" w:rsidRDefault="00A865DA">
            <w:r>
              <w:t>СОЊА ЖИВАЉЕВИЋ</w:t>
            </w:r>
          </w:p>
        </w:tc>
        <w:tc>
          <w:tcPr>
            <w:tcW w:w="3350" w:type="dxa"/>
          </w:tcPr>
          <w:p w:rsidR="00331932" w:rsidRDefault="00E5795C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sonja.zivaljevic@gmail.com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3319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331932" w:rsidRDefault="00331932">
            <w:r>
              <w:t>ФИЗИЧКО ВАСПИТАЊЕ</w:t>
            </w:r>
          </w:p>
        </w:tc>
        <w:tc>
          <w:tcPr>
            <w:tcW w:w="2659" w:type="dxa"/>
          </w:tcPr>
          <w:p w:rsidR="00331932" w:rsidRPr="00A865DA" w:rsidRDefault="00A865DA">
            <w:r>
              <w:t>ТАЊА ЖУТИЋ</w:t>
            </w:r>
          </w:p>
        </w:tc>
        <w:tc>
          <w:tcPr>
            <w:tcW w:w="3350" w:type="dxa"/>
          </w:tcPr>
          <w:p w:rsidR="00331932" w:rsidRDefault="00BE4968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tanjapetar@gmail.com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3319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331932" w:rsidRDefault="00331932">
            <w:r>
              <w:t>ЛИКОВНА КУЛТУРА</w:t>
            </w:r>
          </w:p>
        </w:tc>
        <w:tc>
          <w:tcPr>
            <w:tcW w:w="2659" w:type="dxa"/>
          </w:tcPr>
          <w:p w:rsidR="00331932" w:rsidRPr="002346A5" w:rsidRDefault="002346A5">
            <w:r>
              <w:t>ГОРДАНА ИВЕТИЋ</w:t>
            </w:r>
          </w:p>
        </w:tc>
        <w:tc>
          <w:tcPr>
            <w:tcW w:w="3350" w:type="dxa"/>
          </w:tcPr>
          <w:p w:rsidR="00331932" w:rsidRDefault="002346A5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gordana.ivetic@zts.edu.rs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3319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331932" w:rsidRDefault="00331932" w:rsidP="004C74C4">
            <w:r>
              <w:t>МАТЕМАТИКА</w:t>
            </w:r>
          </w:p>
        </w:tc>
        <w:tc>
          <w:tcPr>
            <w:tcW w:w="2659" w:type="dxa"/>
          </w:tcPr>
          <w:p w:rsidR="00331932" w:rsidRPr="002346A5" w:rsidRDefault="002346A5" w:rsidP="002346A5">
            <w:r>
              <w:t>ВАЛЕНТИНА МИТРОВИЋ</w:t>
            </w:r>
          </w:p>
        </w:tc>
        <w:tc>
          <w:tcPr>
            <w:tcW w:w="3350" w:type="dxa"/>
          </w:tcPr>
          <w:p w:rsidR="00331932" w:rsidRDefault="002346A5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vanjamit@hotmail.com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3319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Default="00331932" w:rsidP="004C74C4">
            <w:r>
              <w:t>РАЧУНАРСТВО И ИНФОРМАТИКА</w:t>
            </w:r>
          </w:p>
        </w:tc>
        <w:tc>
          <w:tcPr>
            <w:tcW w:w="2659" w:type="dxa"/>
          </w:tcPr>
          <w:p w:rsidR="00331932" w:rsidRPr="00FF72AD" w:rsidRDefault="00A865DA">
            <w:r>
              <w:t>ГОРИЦА</w:t>
            </w:r>
            <w:r w:rsidR="00FF72AD">
              <w:t xml:space="preserve"> СТАНОЈЕВИЋ</w:t>
            </w:r>
          </w:p>
        </w:tc>
        <w:tc>
          <w:tcPr>
            <w:tcW w:w="3350" w:type="dxa"/>
          </w:tcPr>
          <w:p w:rsidR="00331932" w:rsidRDefault="00BE4968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gorica.stanojevic@yahoo.com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3319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331932" w:rsidRDefault="00331932" w:rsidP="004C74C4">
            <w:r>
              <w:t>ГЕОГРАФИЈА</w:t>
            </w:r>
          </w:p>
        </w:tc>
        <w:tc>
          <w:tcPr>
            <w:tcW w:w="2659" w:type="dxa"/>
          </w:tcPr>
          <w:p w:rsidR="00331932" w:rsidRPr="00A865DA" w:rsidRDefault="00A865DA">
            <w:r>
              <w:t>СНЕЖАНА МАШИЋ</w:t>
            </w:r>
          </w:p>
        </w:tc>
        <w:tc>
          <w:tcPr>
            <w:tcW w:w="3350" w:type="dxa"/>
          </w:tcPr>
          <w:p w:rsidR="00331932" w:rsidRDefault="00BE4968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nenamasic@gmail.com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3319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331932" w:rsidRDefault="00331932" w:rsidP="004C74C4">
            <w:r>
              <w:t>ФИЗИКА</w:t>
            </w:r>
          </w:p>
        </w:tc>
        <w:tc>
          <w:tcPr>
            <w:tcW w:w="2659" w:type="dxa"/>
          </w:tcPr>
          <w:p w:rsidR="00331932" w:rsidRPr="00A865DA" w:rsidRDefault="00A865DA">
            <w:r>
              <w:t>НЕМАЊА ЗДРАВКОВИЋ</w:t>
            </w:r>
          </w:p>
        </w:tc>
        <w:tc>
          <w:tcPr>
            <w:tcW w:w="3350" w:type="dxa"/>
          </w:tcPr>
          <w:p w:rsidR="00331932" w:rsidRDefault="00BE4968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neca1705@gmail.com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3319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331932" w:rsidRDefault="00331932" w:rsidP="004C74C4">
            <w:r>
              <w:t>ХЕМИЈА</w:t>
            </w:r>
          </w:p>
        </w:tc>
        <w:tc>
          <w:tcPr>
            <w:tcW w:w="2659" w:type="dxa"/>
          </w:tcPr>
          <w:p w:rsidR="00331932" w:rsidRPr="00A865DA" w:rsidRDefault="00A865DA">
            <w:r>
              <w:t>АНЕТА МИЛИВОЈЕВИЋ</w:t>
            </w:r>
          </w:p>
        </w:tc>
        <w:tc>
          <w:tcPr>
            <w:tcW w:w="3350" w:type="dxa"/>
          </w:tcPr>
          <w:p w:rsidR="00331932" w:rsidRDefault="00BE4968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anetamilivojevic@gmail.com</w:t>
            </w:r>
          </w:p>
        </w:tc>
      </w:tr>
      <w:tr w:rsidR="005146CA" w:rsidTr="0070735C">
        <w:tc>
          <w:tcPr>
            <w:tcW w:w="886" w:type="dxa"/>
          </w:tcPr>
          <w:p w:rsidR="00331932" w:rsidRPr="005146CA" w:rsidRDefault="00331932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331932" w:rsidRDefault="00331932" w:rsidP="004C74C4">
            <w:r>
              <w:t>БИОЛОГИЈА</w:t>
            </w:r>
          </w:p>
        </w:tc>
        <w:tc>
          <w:tcPr>
            <w:tcW w:w="2659" w:type="dxa"/>
          </w:tcPr>
          <w:p w:rsidR="00331932" w:rsidRPr="00A865DA" w:rsidRDefault="00A865DA">
            <w:r>
              <w:t>ЈЕЛЕНА ПЕТКОВСКИ</w:t>
            </w:r>
          </w:p>
        </w:tc>
        <w:tc>
          <w:tcPr>
            <w:tcW w:w="3350" w:type="dxa"/>
          </w:tcPr>
          <w:p w:rsidR="00331932" w:rsidRDefault="00BE4968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jelena.petkovski@gmail.com</w:t>
            </w:r>
          </w:p>
        </w:tc>
      </w:tr>
      <w:tr w:rsidR="005146CA" w:rsidTr="0070735C">
        <w:tc>
          <w:tcPr>
            <w:tcW w:w="886" w:type="dxa"/>
          </w:tcPr>
          <w:p w:rsidR="00331932" w:rsidRPr="005146CA" w:rsidRDefault="00331932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5146CA" w:rsidRDefault="005146CA">
            <w:r>
              <w:t>АНАТОМИЈА И ФИЗИОЛОГИЈА, ПАТОЛОГИЈА, ФАРМАКОЛОГИЈА</w:t>
            </w:r>
          </w:p>
        </w:tc>
        <w:tc>
          <w:tcPr>
            <w:tcW w:w="2659" w:type="dxa"/>
          </w:tcPr>
          <w:p w:rsidR="00331932" w:rsidRPr="00763E7A" w:rsidRDefault="00763E7A">
            <w:r>
              <w:t>ТАЊА АШАНИН</w:t>
            </w:r>
          </w:p>
        </w:tc>
        <w:tc>
          <w:tcPr>
            <w:tcW w:w="3350" w:type="dxa"/>
          </w:tcPr>
          <w:p w:rsidR="00331932" w:rsidRDefault="00763E7A">
            <w:r w:rsidRPr="00763E7A">
              <w:t>tanjaasanin@yahoo.com</w:t>
            </w:r>
          </w:p>
        </w:tc>
      </w:tr>
      <w:tr w:rsidR="005146CA" w:rsidTr="0070735C">
        <w:tc>
          <w:tcPr>
            <w:tcW w:w="886" w:type="dxa"/>
          </w:tcPr>
          <w:p w:rsidR="00331932" w:rsidRPr="00331932" w:rsidRDefault="00331932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5146CA" w:rsidRDefault="005146CA">
            <w:r>
              <w:t>ЛАТИНСКИ ЈЕЗИК, ФРАНЦУСКИ ЈЕЗИК</w:t>
            </w:r>
          </w:p>
        </w:tc>
        <w:tc>
          <w:tcPr>
            <w:tcW w:w="2659" w:type="dxa"/>
          </w:tcPr>
          <w:p w:rsidR="00331932" w:rsidRPr="00A865DA" w:rsidRDefault="00A865DA">
            <w:r>
              <w:t>СОФИЈА ЕРАКОВИЋ</w:t>
            </w:r>
          </w:p>
        </w:tc>
        <w:tc>
          <w:tcPr>
            <w:tcW w:w="3350" w:type="dxa"/>
          </w:tcPr>
          <w:p w:rsidR="00763E7A" w:rsidRPr="00763E7A" w:rsidRDefault="000B2A75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r>
              <w:t>sofijaerakovic@hotmail.com</w:t>
            </w:r>
          </w:p>
        </w:tc>
      </w:tr>
      <w:tr w:rsidR="005146CA" w:rsidTr="0070735C">
        <w:tc>
          <w:tcPr>
            <w:tcW w:w="886" w:type="dxa"/>
          </w:tcPr>
          <w:p w:rsidR="00331932" w:rsidRPr="005146CA" w:rsidRDefault="00331932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331932" w:rsidRPr="005146CA" w:rsidRDefault="005146CA">
            <w:r>
              <w:t>ПРВА ПОМОЋ, ЗДРАВСТВЕНА НЕГА</w:t>
            </w:r>
          </w:p>
        </w:tc>
        <w:tc>
          <w:tcPr>
            <w:tcW w:w="2659" w:type="dxa"/>
          </w:tcPr>
          <w:p w:rsidR="00331932" w:rsidRPr="00A865DA" w:rsidRDefault="00A865DA">
            <w:r>
              <w:t>СЛАЂАНА НЕАГИЋ</w:t>
            </w:r>
          </w:p>
        </w:tc>
        <w:tc>
          <w:tcPr>
            <w:tcW w:w="3350" w:type="dxa"/>
          </w:tcPr>
          <w:p w:rsidR="00331932" w:rsidRDefault="00BE4968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sladjaneagic@gmail.com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Pr="005146CA" w:rsidRDefault="0070735C" w:rsidP="0070735C">
            <w:r>
              <w:t>МОРФО</w:t>
            </w:r>
            <w:r w:rsidR="002346A5">
              <w:t>ЛОГИЈА ЗУБА, ТЕХНОЛОГИЈА ЗУБОТЕХНИЧКОГ МАТЕРИЈАЛА, ФИКСНА ПРОТЕТИКА I</w:t>
            </w:r>
            <w:r>
              <w:t>Iр.</w:t>
            </w:r>
          </w:p>
        </w:tc>
        <w:tc>
          <w:tcPr>
            <w:tcW w:w="2659" w:type="dxa"/>
          </w:tcPr>
          <w:p w:rsidR="0070735C" w:rsidRPr="00A865DA" w:rsidRDefault="002346A5" w:rsidP="00394F06">
            <w:r>
              <w:t>ДРАГАНА РАЖНАТОВИЋ</w:t>
            </w:r>
          </w:p>
        </w:tc>
        <w:tc>
          <w:tcPr>
            <w:tcW w:w="3350" w:type="dxa"/>
          </w:tcPr>
          <w:p w:rsidR="0070735C" w:rsidRDefault="002346A5">
            <w:r>
              <w:t>daraznatovic@gmail.com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Pr="005146CA" w:rsidRDefault="0070735C">
            <w:r>
              <w:t>ЗДРАВСТВЕНА ПСИХОЛОГИЈА</w:t>
            </w:r>
          </w:p>
        </w:tc>
        <w:tc>
          <w:tcPr>
            <w:tcW w:w="2659" w:type="dxa"/>
          </w:tcPr>
          <w:p w:rsidR="0070735C" w:rsidRPr="00A865DA" w:rsidRDefault="0070735C">
            <w:r>
              <w:t>МАРИЈАНА ПЕУЛИЋ</w:t>
            </w:r>
          </w:p>
        </w:tc>
        <w:tc>
          <w:tcPr>
            <w:tcW w:w="3350" w:type="dxa"/>
          </w:tcPr>
          <w:p w:rsidR="0070735C" w:rsidRDefault="0070735C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marijanal22@hotmail.com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Pr="005146CA" w:rsidRDefault="0070735C" w:rsidP="000B2A75">
            <w:r>
              <w:t>ХИГИЈЕНА СА ЗДРАВСТВЕНИМ ВАСПИТАЊЕМ</w:t>
            </w:r>
          </w:p>
        </w:tc>
        <w:tc>
          <w:tcPr>
            <w:tcW w:w="2659" w:type="dxa"/>
          </w:tcPr>
          <w:p w:rsidR="0070735C" w:rsidRPr="00A865DA" w:rsidRDefault="0070735C">
            <w:r>
              <w:t>НАДА МАТОВИЋ</w:t>
            </w:r>
          </w:p>
        </w:tc>
        <w:tc>
          <w:tcPr>
            <w:tcW w:w="3350" w:type="dxa"/>
          </w:tcPr>
          <w:p w:rsidR="0070735C" w:rsidRDefault="0070735C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1717nada@gmail.com</w:t>
            </w:r>
          </w:p>
        </w:tc>
      </w:tr>
      <w:tr w:rsidR="000B2A75" w:rsidTr="0070735C">
        <w:tc>
          <w:tcPr>
            <w:tcW w:w="886" w:type="dxa"/>
          </w:tcPr>
          <w:p w:rsidR="000B2A75" w:rsidRPr="005146CA" w:rsidRDefault="000B2A75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0B2A75" w:rsidRDefault="000B2A75">
            <w:r>
              <w:t>МИКРОБИОЛОГИЈА СА ЕПИДЕМИОЛОГИЈОМ</w:t>
            </w:r>
          </w:p>
        </w:tc>
        <w:tc>
          <w:tcPr>
            <w:tcW w:w="2659" w:type="dxa"/>
          </w:tcPr>
          <w:p w:rsidR="000B2A75" w:rsidRPr="000B2A75" w:rsidRDefault="000B2A75">
            <w:r>
              <w:t>ИВА ИВАНЧЕВИЋ</w:t>
            </w:r>
          </w:p>
        </w:tc>
        <w:tc>
          <w:tcPr>
            <w:tcW w:w="3350" w:type="dxa"/>
          </w:tcPr>
          <w:p w:rsidR="000B2A75" w:rsidRDefault="000B2A75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r w:rsidRPr="000B2A75">
              <w:rPr>
                <w:rFonts w:ascii="Helvetica" w:hAnsi="Helvetica" w:cs="Helvetica"/>
                <w:color w:val="222222"/>
                <w:shd w:val="clear" w:color="auto" w:fill="FFFFFF"/>
              </w:rPr>
              <w:t>iva.pilipovic21@gmail.com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Pr="005146CA" w:rsidRDefault="0070735C">
            <w:r>
              <w:t>МЕДИЦИНСКА БИОХЕМИЈА</w:t>
            </w:r>
          </w:p>
        </w:tc>
        <w:tc>
          <w:tcPr>
            <w:tcW w:w="2659" w:type="dxa"/>
          </w:tcPr>
          <w:p w:rsidR="0070735C" w:rsidRPr="00A865DA" w:rsidRDefault="0070735C">
            <w:r>
              <w:t>ЈОВАНА ЈОКАНОВИЋ</w:t>
            </w:r>
          </w:p>
        </w:tc>
        <w:tc>
          <w:tcPr>
            <w:tcW w:w="3350" w:type="dxa"/>
          </w:tcPr>
          <w:p w:rsidR="0070735C" w:rsidRDefault="0070735C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jovanabeatovic@yahoo.com</w:t>
            </w:r>
          </w:p>
        </w:tc>
      </w:tr>
      <w:tr w:rsidR="0070735C" w:rsidTr="0070735C">
        <w:tc>
          <w:tcPr>
            <w:tcW w:w="886" w:type="dxa"/>
          </w:tcPr>
          <w:p w:rsidR="0070735C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Pr="005146CA" w:rsidRDefault="0070735C" w:rsidP="004C74C4">
            <w:r>
              <w:t>БОЛЕСТИ ЗУБА, ИНСТРУМЕНТИ И МАТЕРИЈАЛИ У СТОМАТОЛОГИЈИ</w:t>
            </w:r>
          </w:p>
        </w:tc>
        <w:tc>
          <w:tcPr>
            <w:tcW w:w="2659" w:type="dxa"/>
          </w:tcPr>
          <w:p w:rsidR="0070735C" w:rsidRDefault="0070735C">
            <w:r>
              <w:t>НАТАША МИРКОВИЋ</w:t>
            </w:r>
          </w:p>
          <w:p w:rsidR="0070735C" w:rsidRPr="00A865DA" w:rsidRDefault="0070735C">
            <w:r>
              <w:t>СНЕЖАНА БЛАГОЈЕВИЋ</w:t>
            </w:r>
          </w:p>
        </w:tc>
        <w:tc>
          <w:tcPr>
            <w:tcW w:w="3350" w:type="dxa"/>
          </w:tcPr>
          <w:p w:rsidR="0070735C" w:rsidRDefault="000F6BDC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hyperlink r:id="rId7" w:history="1">
              <w:r w:rsidR="0070735C" w:rsidRPr="00D05605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mnacko23@gmail.com</w:t>
              </w:r>
            </w:hyperlink>
          </w:p>
          <w:p w:rsidR="0070735C" w:rsidRPr="00E5795C" w:rsidRDefault="0070735C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sofijab09@gmail.com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Pr="005146CA" w:rsidRDefault="0070735C" w:rsidP="0070735C">
            <w:r>
              <w:t>ФИКСНА ПРОТЕТИКА IVр.</w:t>
            </w:r>
          </w:p>
        </w:tc>
        <w:tc>
          <w:tcPr>
            <w:tcW w:w="2659" w:type="dxa"/>
          </w:tcPr>
          <w:p w:rsidR="0070735C" w:rsidRDefault="00AC4ED7">
            <w:pPr>
              <w:rPr>
                <w:lang/>
              </w:rPr>
            </w:pPr>
            <w:r>
              <w:rPr>
                <w:lang/>
              </w:rPr>
              <w:t>Љубиша Мијалковић</w:t>
            </w:r>
          </w:p>
          <w:p w:rsidR="00AC4ED7" w:rsidRPr="00AC4ED7" w:rsidRDefault="00AC4ED7">
            <w:pPr>
              <w:rPr>
                <w:lang/>
              </w:rPr>
            </w:pPr>
            <w:r>
              <w:t>ДРАГАНА РАЖНАТОВИЋ</w:t>
            </w:r>
          </w:p>
        </w:tc>
        <w:tc>
          <w:tcPr>
            <w:tcW w:w="3350" w:type="dxa"/>
          </w:tcPr>
          <w:p w:rsidR="0070735C" w:rsidRPr="00AC4ED7" w:rsidRDefault="00AC4ED7" w:rsidP="0070735C">
            <w:pPr>
              <w:rPr>
                <w:lang/>
              </w:rPr>
            </w:pPr>
            <w:r>
              <w:t>daraznatovic@gmail.com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Pr="005146CA" w:rsidRDefault="0070735C" w:rsidP="004C74C4">
            <w:r>
              <w:t>ТОТАЛНА ПРОТЕЗА, СТОМАТОЛОШКА ПРОТЕТИКА, ОСНОВИ КЛИНИЧКЕ МЕДИЦИНЕ</w:t>
            </w:r>
          </w:p>
        </w:tc>
        <w:tc>
          <w:tcPr>
            <w:tcW w:w="2659" w:type="dxa"/>
          </w:tcPr>
          <w:p w:rsidR="0070735C" w:rsidRPr="00A865DA" w:rsidRDefault="0070735C">
            <w:r>
              <w:t>НАТАША БОЖИЋ</w:t>
            </w:r>
          </w:p>
        </w:tc>
        <w:tc>
          <w:tcPr>
            <w:tcW w:w="3350" w:type="dxa"/>
          </w:tcPr>
          <w:p w:rsidR="0070735C" w:rsidRDefault="0070735C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natasabozic60@gmail.com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Pr="005146CA" w:rsidRDefault="000B7349" w:rsidP="004C74C4">
            <w:r>
              <w:t xml:space="preserve"> ФИКСНА </w:t>
            </w:r>
            <w:r w:rsidRPr="00AA51A8">
              <w:t>ПРОТЕТИКА</w:t>
            </w:r>
            <w:r w:rsidRPr="000B7349">
              <w:rPr>
                <w:b/>
              </w:rPr>
              <w:t xml:space="preserve"> </w:t>
            </w:r>
            <w:r w:rsidRPr="000B7349">
              <w:t>IIIр</w:t>
            </w:r>
            <w:r>
              <w:t xml:space="preserve">. </w:t>
            </w:r>
            <w:r w:rsidR="0070735C">
              <w:t xml:space="preserve"> ПАРЦИЈАЛНА ПРОТЕЗА</w:t>
            </w:r>
          </w:p>
        </w:tc>
        <w:tc>
          <w:tcPr>
            <w:tcW w:w="2659" w:type="dxa"/>
          </w:tcPr>
          <w:p w:rsidR="0070735C" w:rsidRDefault="0070735C"/>
          <w:p w:rsidR="00A63ACE" w:rsidRPr="00A63ACE" w:rsidRDefault="00A63ACE">
            <w:r>
              <w:t>МИРНА ЂУКАНОВИЋ</w:t>
            </w:r>
          </w:p>
        </w:tc>
        <w:tc>
          <w:tcPr>
            <w:tcW w:w="3350" w:type="dxa"/>
          </w:tcPr>
          <w:p w:rsidR="0070735C" w:rsidRDefault="00AC4ED7">
            <w:r>
              <w:t>mirna.djukanovic@zts.edu.rs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Pr="005146CA" w:rsidRDefault="0070735C" w:rsidP="004C74C4">
            <w:r>
              <w:t>ОРТОДОНТСКИ АПАРАТИ, ОРТОПЕДИЈА ВИЛИЦА</w:t>
            </w:r>
          </w:p>
        </w:tc>
        <w:tc>
          <w:tcPr>
            <w:tcW w:w="2659" w:type="dxa"/>
          </w:tcPr>
          <w:p w:rsidR="0070735C" w:rsidRPr="00A865DA" w:rsidRDefault="0070735C">
            <w:r>
              <w:t>АНА ГАЈИЋ</w:t>
            </w:r>
          </w:p>
        </w:tc>
        <w:tc>
          <w:tcPr>
            <w:tcW w:w="3350" w:type="dxa"/>
          </w:tcPr>
          <w:p w:rsidR="0070735C" w:rsidRDefault="0070735C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dranagajic@gmail.com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Default="0070735C" w:rsidP="004C74C4">
            <w:r>
              <w:t>ПРЕВЕНТИВНА СТОМАТОЛОГИЈА, ДЕЧЈА СТОМАТОЛОГИЈА</w:t>
            </w:r>
          </w:p>
        </w:tc>
        <w:tc>
          <w:tcPr>
            <w:tcW w:w="2659" w:type="dxa"/>
          </w:tcPr>
          <w:p w:rsidR="0070735C" w:rsidRPr="00A865DA" w:rsidRDefault="0070735C">
            <w:r>
              <w:t>ЉИЉАНА ВУЛЕТА</w:t>
            </w:r>
          </w:p>
        </w:tc>
        <w:tc>
          <w:tcPr>
            <w:tcW w:w="3350" w:type="dxa"/>
          </w:tcPr>
          <w:p w:rsidR="0070735C" w:rsidRDefault="0070735C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ljiljanavuleta27@gmail.com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Default="0070735C" w:rsidP="004C74C4">
            <w:r>
              <w:t>ПАРОДОНТОЛОГИЈА СА ОРАЛНОМ МЕДИЦИНОМ</w:t>
            </w:r>
          </w:p>
        </w:tc>
        <w:tc>
          <w:tcPr>
            <w:tcW w:w="2659" w:type="dxa"/>
          </w:tcPr>
          <w:p w:rsidR="0070735C" w:rsidRPr="00A865DA" w:rsidRDefault="0070735C">
            <w:r>
              <w:t>ЈОВАН ВУЊАК</w:t>
            </w:r>
          </w:p>
        </w:tc>
        <w:tc>
          <w:tcPr>
            <w:tcW w:w="3350" w:type="dxa"/>
          </w:tcPr>
          <w:p w:rsidR="0070735C" w:rsidRDefault="0070735C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vunjakj@yahoo.com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Default="0070735C" w:rsidP="004C74C4">
            <w:r>
              <w:t>ОРАЛНА ХИРУРГИЈА</w:t>
            </w:r>
          </w:p>
        </w:tc>
        <w:tc>
          <w:tcPr>
            <w:tcW w:w="2659" w:type="dxa"/>
          </w:tcPr>
          <w:p w:rsidR="0070735C" w:rsidRPr="0072374F" w:rsidRDefault="0070735C">
            <w:r>
              <w:t>ВОЈИН ГОЈНИЋ</w:t>
            </w:r>
          </w:p>
        </w:tc>
        <w:tc>
          <w:tcPr>
            <w:tcW w:w="3350" w:type="dxa"/>
          </w:tcPr>
          <w:p w:rsidR="0070735C" w:rsidRDefault="0070735C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vojingojnic@gmail.com&gt;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Default="0070735C" w:rsidP="004C74C4">
            <w:r>
              <w:t>ПРЕДУЗЕТНИШТВО</w:t>
            </w:r>
          </w:p>
        </w:tc>
        <w:tc>
          <w:tcPr>
            <w:tcW w:w="2659" w:type="dxa"/>
          </w:tcPr>
          <w:p w:rsidR="0070735C" w:rsidRPr="005A36B5" w:rsidRDefault="005A36B5">
            <w:r>
              <w:t>АЛЕКСАНДРА КОТЕВСКИ</w:t>
            </w:r>
          </w:p>
        </w:tc>
        <w:tc>
          <w:tcPr>
            <w:tcW w:w="3350" w:type="dxa"/>
          </w:tcPr>
          <w:p w:rsidR="0070735C" w:rsidRPr="003D024A" w:rsidRDefault="00AC4ED7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a</w:t>
            </w:r>
            <w:r w:rsidR="005A36B5">
              <w:rPr>
                <w:rFonts w:ascii="Helvetica" w:hAnsi="Helvetica" w:cs="Helvetica"/>
                <w:color w:val="222222"/>
                <w:shd w:val="clear" w:color="auto" w:fill="FFFFFF"/>
              </w:rPr>
              <w:t>leksandra.kotevski@zts.edu.rs</w:t>
            </w:r>
          </w:p>
        </w:tc>
      </w:tr>
      <w:tr w:rsidR="0070735C" w:rsidTr="0070735C">
        <w:tc>
          <w:tcPr>
            <w:tcW w:w="886" w:type="dxa"/>
          </w:tcPr>
          <w:p w:rsidR="0070735C" w:rsidRPr="005146CA" w:rsidRDefault="0070735C" w:rsidP="005146C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81" w:type="dxa"/>
          </w:tcPr>
          <w:p w:rsidR="0070735C" w:rsidRDefault="0070735C" w:rsidP="004C74C4">
            <w:r>
              <w:t>ВЕРСКА НАСТАВА</w:t>
            </w:r>
          </w:p>
        </w:tc>
        <w:tc>
          <w:tcPr>
            <w:tcW w:w="2659" w:type="dxa"/>
          </w:tcPr>
          <w:p w:rsidR="0070735C" w:rsidRDefault="0070735C">
            <w:r>
              <w:t>СИНИША ХОРВАТ</w:t>
            </w:r>
          </w:p>
        </w:tc>
        <w:tc>
          <w:tcPr>
            <w:tcW w:w="3350" w:type="dxa"/>
          </w:tcPr>
          <w:p w:rsidR="0070735C" w:rsidRDefault="0070735C"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katiheta1@gmail.com</w:t>
            </w:r>
          </w:p>
        </w:tc>
      </w:tr>
    </w:tbl>
    <w:p w:rsidR="00750D8B" w:rsidRDefault="00750D8B"/>
    <w:sectPr w:rsidR="00750D8B" w:rsidSect="00750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4BA" w:rsidRDefault="000C04BA" w:rsidP="003D024A">
      <w:pPr>
        <w:spacing w:after="0" w:line="240" w:lineRule="auto"/>
      </w:pPr>
      <w:r>
        <w:separator/>
      </w:r>
    </w:p>
  </w:endnote>
  <w:endnote w:type="continuationSeparator" w:id="1">
    <w:p w:rsidR="000C04BA" w:rsidRDefault="000C04BA" w:rsidP="003D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4A" w:rsidRDefault="003D02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4A" w:rsidRDefault="003D02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4A" w:rsidRDefault="003D0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4BA" w:rsidRDefault="000C04BA" w:rsidP="003D024A">
      <w:pPr>
        <w:spacing w:after="0" w:line="240" w:lineRule="auto"/>
      </w:pPr>
      <w:r>
        <w:separator/>
      </w:r>
    </w:p>
  </w:footnote>
  <w:footnote w:type="continuationSeparator" w:id="1">
    <w:p w:rsidR="000C04BA" w:rsidRDefault="000C04BA" w:rsidP="003D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4A" w:rsidRDefault="003D02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4A" w:rsidRDefault="003D02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4A" w:rsidRDefault="003D02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54265"/>
    <w:multiLevelType w:val="hybridMultilevel"/>
    <w:tmpl w:val="B6626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932"/>
    <w:rsid w:val="00015B89"/>
    <w:rsid w:val="00053444"/>
    <w:rsid w:val="00064172"/>
    <w:rsid w:val="000B214B"/>
    <w:rsid w:val="000B2A75"/>
    <w:rsid w:val="000B7349"/>
    <w:rsid w:val="000C0353"/>
    <w:rsid w:val="000C04BA"/>
    <w:rsid w:val="000F6BDC"/>
    <w:rsid w:val="002346A5"/>
    <w:rsid w:val="00331932"/>
    <w:rsid w:val="003D024A"/>
    <w:rsid w:val="003D3234"/>
    <w:rsid w:val="005146CA"/>
    <w:rsid w:val="005812BB"/>
    <w:rsid w:val="00591A2A"/>
    <w:rsid w:val="005A36B5"/>
    <w:rsid w:val="00646380"/>
    <w:rsid w:val="0070735C"/>
    <w:rsid w:val="0072374F"/>
    <w:rsid w:val="00750D8B"/>
    <w:rsid w:val="00763E7A"/>
    <w:rsid w:val="008056A1"/>
    <w:rsid w:val="008E1CB2"/>
    <w:rsid w:val="008F587C"/>
    <w:rsid w:val="009A46D6"/>
    <w:rsid w:val="00A63ACE"/>
    <w:rsid w:val="00A714CB"/>
    <w:rsid w:val="00A7365D"/>
    <w:rsid w:val="00A865DA"/>
    <w:rsid w:val="00AA51A8"/>
    <w:rsid w:val="00AC4ED7"/>
    <w:rsid w:val="00BD3F84"/>
    <w:rsid w:val="00BE4968"/>
    <w:rsid w:val="00C17EDE"/>
    <w:rsid w:val="00C5079F"/>
    <w:rsid w:val="00CA511E"/>
    <w:rsid w:val="00D00BFB"/>
    <w:rsid w:val="00D035F6"/>
    <w:rsid w:val="00DF1701"/>
    <w:rsid w:val="00E5795C"/>
    <w:rsid w:val="00F67769"/>
    <w:rsid w:val="00FC6AF4"/>
    <w:rsid w:val="00FF484A"/>
    <w:rsid w:val="00FF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1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9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D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24A"/>
  </w:style>
  <w:style w:type="paragraph" w:styleId="Footer">
    <w:name w:val="footer"/>
    <w:basedOn w:val="Normal"/>
    <w:link w:val="FooterChar"/>
    <w:uiPriority w:val="99"/>
    <w:semiHidden/>
    <w:unhideWhenUsed/>
    <w:rsid w:val="003D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nacko23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Prekvalifikacija</cp:lastModifiedBy>
  <cp:revision>10</cp:revision>
  <cp:lastPrinted>2020-09-25T10:09:00Z</cp:lastPrinted>
  <dcterms:created xsi:type="dcterms:W3CDTF">2022-11-07T16:43:00Z</dcterms:created>
  <dcterms:modified xsi:type="dcterms:W3CDTF">2023-09-06T11:52:00Z</dcterms:modified>
</cp:coreProperties>
</file>