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C12" w14:textId="333E2FA3" w:rsidR="00372187" w:rsidRDefault="00372187"/>
    <w:p w14:paraId="4DCF988D" w14:textId="34469F83" w:rsidR="00EA443C" w:rsidRPr="0057637A" w:rsidRDefault="00EA443C" w:rsidP="00EA443C">
      <w:pPr>
        <w:jc w:val="right"/>
        <w:rPr>
          <w:b/>
          <w:bCs/>
          <w:sz w:val="32"/>
          <w:szCs w:val="32"/>
          <w:lang w:val="sr-Cyrl-RS"/>
        </w:rPr>
      </w:pPr>
      <w:r w:rsidRPr="0057637A">
        <w:rPr>
          <w:b/>
          <w:bCs/>
          <w:sz w:val="32"/>
          <w:szCs w:val="32"/>
          <w:lang w:val="sr-Cyrl-RS"/>
        </w:rPr>
        <w:t>Учионица 1</w:t>
      </w:r>
    </w:p>
    <w:p w14:paraId="73B6564E" w14:textId="3964098F" w:rsidR="003D1BC2" w:rsidRDefault="003D1BC2" w:rsidP="003D1BC2">
      <w:pPr>
        <w:jc w:val="center"/>
        <w:rPr>
          <w:b/>
          <w:bCs/>
          <w:sz w:val="28"/>
          <w:szCs w:val="28"/>
          <w:lang w:val="sr-Cyrl-RS"/>
        </w:rPr>
      </w:pPr>
      <w:r w:rsidRPr="003D1BC2"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46547626" w14:textId="1AEBA46A" w:rsidR="003D1BC2" w:rsidRPr="003D1BC2" w:rsidRDefault="003D1BC2" w:rsidP="003D1BC2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3D2EE955" w14:textId="4BBA43BC" w:rsidR="003D1BC2" w:rsidRDefault="003D1BC2"/>
    <w:p w14:paraId="43C565AE" w14:textId="06DA8AA6" w:rsidR="003D1BC2" w:rsidRDefault="003D1BC2"/>
    <w:tbl>
      <w:tblPr>
        <w:tblW w:w="6144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799"/>
        <w:gridCol w:w="520"/>
      </w:tblGrid>
      <w:tr w:rsidR="003D1BC2" w14:paraId="129F6076" w14:textId="77777777" w:rsidTr="003D1BC2">
        <w:trPr>
          <w:trHeight w:val="37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DF4AF83" w14:textId="77777777" w:rsidR="003D1BC2" w:rsidRDefault="003D1BC2">
            <w:pPr>
              <w:spacing w:before="43"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EFE2A60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Аврамовић Растко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AC9365" w14:textId="77777777" w:rsidR="003D1BC2" w:rsidRDefault="003D1BC2">
            <w:pPr>
              <w:spacing w:before="144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44</w:t>
            </w:r>
          </w:p>
        </w:tc>
      </w:tr>
      <w:tr w:rsidR="003D1BC2" w14:paraId="5ABDCA99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7444F62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2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2A62523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Албијанић Никола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EB94F2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44</w:t>
            </w:r>
          </w:p>
        </w:tc>
      </w:tr>
      <w:tr w:rsidR="003D1BC2" w14:paraId="4BAA4F3F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E1242BF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3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977A31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Аћимовић Вања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379DB8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42</w:t>
            </w:r>
          </w:p>
        </w:tc>
      </w:tr>
      <w:tr w:rsidR="003D1BC2" w14:paraId="28E83747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FAEEE97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4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503F45D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Бакић Тамара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C28801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46</w:t>
            </w:r>
          </w:p>
        </w:tc>
      </w:tr>
      <w:tr w:rsidR="003D1BC2" w14:paraId="2038F134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F9D5902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5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26CA71A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Балија Елма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D535036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46</w:t>
            </w:r>
          </w:p>
        </w:tc>
      </w:tr>
      <w:tr w:rsidR="003D1BC2" w14:paraId="15C23166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38A0A3E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6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1B7C8C3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Баралић Алекса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29DAB52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43</w:t>
            </w:r>
          </w:p>
        </w:tc>
      </w:tr>
      <w:tr w:rsidR="003D1BC2" w14:paraId="54D9FC45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5EDC9E7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7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67976F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Бачковић Николина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729421D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42</w:t>
            </w:r>
          </w:p>
        </w:tc>
      </w:tr>
      <w:tr w:rsidR="003D1BC2" w14:paraId="4AF10E54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9AFC393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8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6EEB671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Баша Јована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ED9F74D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44</w:t>
            </w:r>
          </w:p>
        </w:tc>
      </w:tr>
      <w:tr w:rsidR="003D1BC2" w14:paraId="625B1154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CBF7FB0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9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924E3D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Баштовановић Маријана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D0690D" w14:textId="77777777" w:rsidR="003D1BC2" w:rsidRDefault="003D1BC2">
            <w:pPr>
              <w:spacing w:before="43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41</w:t>
            </w:r>
          </w:p>
        </w:tc>
      </w:tr>
      <w:tr w:rsidR="003D1BC2" w14:paraId="7B7579EA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AB4BC39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10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2A5C872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Берић Милица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07B348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45</w:t>
            </w:r>
          </w:p>
        </w:tc>
      </w:tr>
      <w:tr w:rsidR="003D1BC2" w14:paraId="0350E115" w14:textId="77777777" w:rsidTr="003D1BC2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4D2FF04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11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8E23C8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Бероња Ива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FF75A4" w14:textId="77777777" w:rsidR="003D1BC2" w:rsidRDefault="003D1BC2">
            <w:pPr>
              <w:spacing w:before="43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41</w:t>
            </w:r>
          </w:p>
        </w:tc>
      </w:tr>
      <w:tr w:rsidR="003D1BC2" w14:paraId="57D0B9BE" w14:textId="77777777" w:rsidTr="003D1BC2">
        <w:trPr>
          <w:trHeight w:val="288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0D7A790" w14:textId="77777777" w:rsidR="003D1BC2" w:rsidRDefault="003D1BC2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12</w:t>
            </w:r>
          </w:p>
        </w:tc>
        <w:tc>
          <w:tcPr>
            <w:tcW w:w="47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441D59" w14:textId="77777777" w:rsidR="003D1BC2" w:rsidRDefault="003D1BC2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Благојевић Анђела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C26CE99" w14:textId="77777777" w:rsidR="003D1BC2" w:rsidRDefault="003D1BC2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45</w:t>
            </w:r>
          </w:p>
        </w:tc>
      </w:tr>
    </w:tbl>
    <w:p w14:paraId="0905ABE5" w14:textId="4F4A33BB" w:rsidR="003D1BC2" w:rsidRDefault="003D1BC2">
      <w:pPr>
        <w:rPr>
          <w:lang w:val="sr-Cyrl-RS"/>
        </w:rPr>
      </w:pPr>
      <w:r>
        <w:rPr>
          <w:lang w:val="sr-Cyrl-RS"/>
        </w:rPr>
        <w:t xml:space="preserve">  </w:t>
      </w:r>
    </w:p>
    <w:p w14:paraId="6CAF5C94" w14:textId="6E2038B8" w:rsidR="003D1BC2" w:rsidRPr="00507A70" w:rsidRDefault="003D1BC2">
      <w:pPr>
        <w:rPr>
          <w:rFonts w:asciiTheme="minorHAnsi" w:hAnsiTheme="minorHAnsi" w:cstheme="minorHAnsi"/>
          <w:b/>
          <w:bCs/>
          <w:lang w:val="sr-Cyrl-RS"/>
        </w:rPr>
      </w:pPr>
      <w:r w:rsidRPr="00507A70">
        <w:rPr>
          <w:rFonts w:asciiTheme="minorHAnsi" w:hAnsiTheme="minorHAnsi" w:cstheme="minorHAnsi"/>
          <w:b/>
          <w:bCs/>
          <w:lang w:val="sr-Cyrl-RS"/>
        </w:rPr>
        <w:t xml:space="preserve">                                                                                                                                                       Соња Живаљевић</w:t>
      </w:r>
    </w:p>
    <w:p w14:paraId="68F4C702" w14:textId="552F8726" w:rsidR="003D1BC2" w:rsidRPr="003D1BC2" w:rsidRDefault="003D1BC2">
      <w:pPr>
        <w:rPr>
          <w:rFonts w:asciiTheme="minorHAnsi" w:hAnsiTheme="minorHAnsi" w:cstheme="minorHAnsi"/>
          <w:b/>
          <w:bCs/>
          <w:lang w:val="sr-Cyrl-RS"/>
        </w:rPr>
      </w:pPr>
      <w:r w:rsidRPr="00507A70">
        <w:rPr>
          <w:rFonts w:asciiTheme="minorHAnsi" w:hAnsiTheme="minorHAnsi" w:cstheme="minorHAnsi"/>
          <w:b/>
          <w:bCs/>
          <w:lang w:val="sr-Cyrl-RS"/>
        </w:rPr>
        <w:t xml:space="preserve">                                                                                                                                                     дежурни наставник</w:t>
      </w:r>
    </w:p>
    <w:sectPr w:rsidR="003D1BC2" w:rsidRPr="003D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C2"/>
    <w:rsid w:val="00015A23"/>
    <w:rsid w:val="00372187"/>
    <w:rsid w:val="003D1BC2"/>
    <w:rsid w:val="00507A70"/>
    <w:rsid w:val="0057637A"/>
    <w:rsid w:val="00E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0941"/>
  <w15:chartTrackingRefBased/>
  <w15:docId w15:val="{B89EA476-A436-462D-803A-F4A0A43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8</cp:revision>
  <dcterms:created xsi:type="dcterms:W3CDTF">2022-04-01T16:02:00Z</dcterms:created>
  <dcterms:modified xsi:type="dcterms:W3CDTF">2022-04-02T17:39:00Z</dcterms:modified>
</cp:coreProperties>
</file>